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5D1" w:rsidRDefault="00DB55D1">
      <w:r>
        <w:t xml:space="preserve">Ссылка на ролик </w:t>
      </w:r>
    </w:p>
    <w:p w:rsidR="0082430D" w:rsidRDefault="00DB55D1">
      <w:bookmarkStart w:id="0" w:name="_GoBack"/>
      <w:bookmarkEnd w:id="0"/>
      <w:r w:rsidRPr="00DB55D1">
        <w:t>https://rutube.ru/video/f6c912cc559eb55a8065ee90c40e20e4/?r=a</w:t>
      </w:r>
    </w:p>
    <w:sectPr w:rsidR="00824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53"/>
    <w:rsid w:val="003265D4"/>
    <w:rsid w:val="008F2453"/>
    <w:rsid w:val="00B139ED"/>
    <w:rsid w:val="00DB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418F9-62D6-4246-B4EC-0CF59907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2025-09-01T06:58:00Z</dcterms:created>
  <dcterms:modified xsi:type="dcterms:W3CDTF">2025-09-01T06:58:00Z</dcterms:modified>
</cp:coreProperties>
</file>